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849" w:tblpY="-194"/>
        <w:tblW w:w="903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870455" w:rsidRPr="00870455" w:rsidTr="00675229">
        <w:trPr>
          <w:trHeight w:val="13621"/>
        </w:trPr>
        <w:tc>
          <w:tcPr>
            <w:tcW w:w="903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70455" w:rsidRPr="00870455" w:rsidRDefault="00870455" w:rsidP="008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6"/>
              </w:rPr>
            </w:pPr>
          </w:p>
          <w:p w:rsidR="00870455" w:rsidRPr="00870455" w:rsidRDefault="00870455" w:rsidP="008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6"/>
              </w:rPr>
            </w:pPr>
            <w:r w:rsidRPr="008704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6"/>
              </w:rPr>
              <w:t>CỘNG HOÀ XÃ HỘI CHỦ NGHĨA VIỆT NAM</w:t>
            </w:r>
          </w:p>
          <w:p w:rsidR="00870455" w:rsidRPr="00870455" w:rsidRDefault="00870455" w:rsidP="008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704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Độc lập - Tự do - Hạnh phúc</w:t>
            </w:r>
          </w:p>
          <w:p w:rsidR="00870455" w:rsidRPr="00870455" w:rsidRDefault="000250CD" w:rsidP="008704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" o:spid="_x0000_s1026" type="#_x0000_t32" style="position:absolute;margin-left:152.15pt;margin-top:7.85pt;width:155.2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"/>
              </w:pict>
            </w:r>
          </w:p>
          <w:p w:rsidR="00870455" w:rsidRPr="00870455" w:rsidRDefault="00870455" w:rsidP="008704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</w:p>
          <w:p w:rsidR="00870455" w:rsidRPr="00870455" w:rsidRDefault="00870455" w:rsidP="008704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</w:p>
          <w:p w:rsidR="00870455" w:rsidRPr="00870455" w:rsidRDefault="00870455" w:rsidP="008704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</w:p>
          <w:p w:rsidR="00870455" w:rsidRPr="00870455" w:rsidRDefault="00870455" w:rsidP="008704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</w:p>
          <w:p w:rsidR="00870455" w:rsidRPr="00870455" w:rsidRDefault="00870455" w:rsidP="008704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</w:p>
          <w:p w:rsidR="00870455" w:rsidRPr="00870455" w:rsidRDefault="00870455" w:rsidP="008704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</w:p>
          <w:p w:rsidR="00870455" w:rsidRPr="00870455" w:rsidRDefault="00870455" w:rsidP="008704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</w:p>
          <w:p w:rsidR="00870455" w:rsidRPr="00870455" w:rsidRDefault="00870455" w:rsidP="008704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</w:p>
          <w:p w:rsidR="00870455" w:rsidRPr="00870455" w:rsidRDefault="00870455" w:rsidP="008704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</w:p>
          <w:p w:rsidR="00870455" w:rsidRPr="00870455" w:rsidRDefault="00870455" w:rsidP="008704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870455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BẢN CÔNG BỐ</w:t>
            </w:r>
          </w:p>
          <w:p w:rsidR="00870455" w:rsidRPr="00870455" w:rsidRDefault="00870455" w:rsidP="008704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</w:rPr>
            </w:pPr>
            <w:r w:rsidRPr="008704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36"/>
              </w:rPr>
              <w:t xml:space="preserve">SỞ </w:t>
            </w:r>
            <w:r w:rsidR="00435D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36"/>
              </w:rPr>
              <w:t>TÀI CHÍNH</w:t>
            </w:r>
          </w:p>
          <w:p w:rsidR="00870455" w:rsidRPr="00870455" w:rsidRDefault="00870455" w:rsidP="008704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704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Công bố</w:t>
            </w:r>
            <w:r w:rsidR="002B09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8704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Hệ thống quản lý chất lượng phù hợp</w:t>
            </w:r>
          </w:p>
          <w:p w:rsidR="00870455" w:rsidRPr="00870455" w:rsidRDefault="00870455" w:rsidP="008704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704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Tiêu chuẩn quốc gia TCVN </w:t>
            </w:r>
            <w:r w:rsidRPr="0087045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ISO 9001: 2015 </w:t>
            </w:r>
            <w:r w:rsidRPr="008704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đối với các lĩnh vực </w:t>
            </w:r>
          </w:p>
          <w:p w:rsidR="00870455" w:rsidRPr="00870455" w:rsidRDefault="00870455" w:rsidP="008704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704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hoạt động của Sở </w:t>
            </w:r>
            <w:r w:rsidR="00435D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Tài chính</w:t>
            </w:r>
          </w:p>
          <w:p w:rsidR="00870455" w:rsidRPr="00870455" w:rsidRDefault="00870455" w:rsidP="008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7045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(Theo Phụ lục ban hành kèm theo Quyết định số </w:t>
            </w:r>
            <w:r w:rsidR="001F75A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312</w:t>
            </w:r>
            <w:r w:rsidRPr="0087045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/QĐ-S</w:t>
            </w:r>
            <w:r w:rsidR="001F75A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TC</w:t>
            </w:r>
            <w:r w:rsidRPr="0087045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="00C9080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87045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ngày </w:t>
            </w:r>
            <w:r w:rsidR="001F75A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30</w:t>
            </w:r>
            <w:r w:rsidRPr="0087045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/</w:t>
            </w:r>
            <w:r w:rsidR="00435D9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5</w:t>
            </w:r>
            <w:r w:rsidRPr="0087045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/202</w:t>
            </w:r>
            <w:r w:rsidR="00435D9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5</w:t>
            </w:r>
            <w:r w:rsidRPr="0087045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của Giám đốc Sở </w:t>
            </w:r>
            <w:r w:rsidR="00435D9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Tài chính</w:t>
            </w:r>
            <w:r w:rsidRPr="0087045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)</w:t>
            </w:r>
          </w:p>
          <w:p w:rsidR="00870455" w:rsidRPr="00870455" w:rsidRDefault="00870455" w:rsidP="008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870455" w:rsidRPr="00870455" w:rsidRDefault="00870455" w:rsidP="008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870455" w:rsidRPr="00870455" w:rsidRDefault="00870455" w:rsidP="008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870455" w:rsidRPr="00870455" w:rsidRDefault="00870455" w:rsidP="008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704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Bản công bố này có hiệu lực kể từ ngày ban hành</w:t>
            </w:r>
          </w:p>
          <w:p w:rsidR="00870455" w:rsidRPr="00870455" w:rsidRDefault="00870455" w:rsidP="00870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</w:pPr>
          </w:p>
          <w:p w:rsidR="00870455" w:rsidRPr="00870455" w:rsidRDefault="00870455" w:rsidP="00870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</w:pPr>
          </w:p>
          <w:p w:rsidR="00870455" w:rsidRPr="00870455" w:rsidRDefault="00870455" w:rsidP="00870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</w:pPr>
          </w:p>
          <w:p w:rsidR="00870455" w:rsidRPr="00870455" w:rsidRDefault="00870455" w:rsidP="00870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</w:pPr>
          </w:p>
          <w:p w:rsidR="00870455" w:rsidRDefault="00870455" w:rsidP="00870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</w:pPr>
          </w:p>
          <w:p w:rsidR="00435D9C" w:rsidRDefault="00435D9C" w:rsidP="00870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</w:pPr>
          </w:p>
          <w:p w:rsidR="00435D9C" w:rsidRDefault="00435D9C" w:rsidP="00870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</w:pPr>
          </w:p>
          <w:p w:rsidR="00435D9C" w:rsidRPr="00870455" w:rsidRDefault="00435D9C" w:rsidP="00870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</w:pPr>
          </w:p>
          <w:p w:rsidR="00870455" w:rsidRPr="00870455" w:rsidRDefault="00870455" w:rsidP="00870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824"/>
              <w:gridCol w:w="4999"/>
            </w:tblGrid>
            <w:tr w:rsidR="00870455" w:rsidRPr="00870455" w:rsidTr="00675229">
              <w:trPr>
                <w:trHeight w:val="2481"/>
              </w:trPr>
              <w:tc>
                <w:tcPr>
                  <w:tcW w:w="3824" w:type="dxa"/>
                </w:tcPr>
                <w:p w:rsidR="00870455" w:rsidRPr="00870455" w:rsidRDefault="00870455" w:rsidP="00C90809">
                  <w:pPr>
                    <w:framePr w:hSpace="180" w:wrap="around" w:vAnchor="text" w:hAnchor="page" w:x="1849" w:y="-194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32"/>
                    </w:rPr>
                  </w:pPr>
                </w:p>
              </w:tc>
              <w:tc>
                <w:tcPr>
                  <w:tcW w:w="4999" w:type="dxa"/>
                </w:tcPr>
                <w:p w:rsidR="00870455" w:rsidRPr="00870455" w:rsidRDefault="00870455" w:rsidP="00C90809">
                  <w:pPr>
                    <w:framePr w:hSpace="180" w:wrap="around" w:vAnchor="text" w:hAnchor="page" w:x="1849" w:y="-19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</w:rPr>
                  </w:pPr>
                  <w:r w:rsidRPr="00870455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 xml:space="preserve">Lạng Sơn, ngày </w:t>
                  </w:r>
                  <w:r w:rsidR="001F75A1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>30</w:t>
                  </w:r>
                  <w:r w:rsidRPr="00870455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 xml:space="preserve"> tháng </w:t>
                  </w:r>
                  <w:r w:rsidR="00435D9C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>5</w:t>
                  </w:r>
                  <w:r w:rsidRPr="00870455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 xml:space="preserve"> năm 202</w:t>
                  </w:r>
                  <w:r w:rsidR="00435D9C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>5</w:t>
                  </w:r>
                </w:p>
                <w:p w:rsidR="00870455" w:rsidRPr="00870455" w:rsidRDefault="00870455" w:rsidP="00C90809">
                  <w:pPr>
                    <w:framePr w:hSpace="180" w:wrap="around" w:vAnchor="text" w:hAnchor="page" w:x="1849" w:y="-19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87045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GIÁM ĐỐC</w:t>
                  </w:r>
                </w:p>
                <w:p w:rsidR="00870455" w:rsidRPr="00870455" w:rsidRDefault="00870455" w:rsidP="00C90809">
                  <w:pPr>
                    <w:framePr w:hSpace="180" w:wrap="around" w:vAnchor="text" w:hAnchor="page" w:x="1849" w:y="-19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32"/>
                    </w:rPr>
                  </w:pPr>
                </w:p>
                <w:p w:rsidR="00870455" w:rsidRPr="00870455" w:rsidRDefault="00870455" w:rsidP="00C90809">
                  <w:pPr>
                    <w:framePr w:hSpace="180" w:wrap="around" w:vAnchor="text" w:hAnchor="page" w:x="1849" w:y="-194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32"/>
                    </w:rPr>
                  </w:pPr>
                </w:p>
                <w:p w:rsidR="00870455" w:rsidRPr="00870455" w:rsidRDefault="00870455" w:rsidP="00C90809">
                  <w:pPr>
                    <w:framePr w:hSpace="180" w:wrap="around" w:vAnchor="text" w:hAnchor="page" w:x="1849" w:y="-194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32"/>
                    </w:rPr>
                  </w:pPr>
                </w:p>
                <w:p w:rsidR="00870455" w:rsidRPr="00870455" w:rsidRDefault="00870455" w:rsidP="00C90809">
                  <w:pPr>
                    <w:framePr w:hSpace="180" w:wrap="around" w:vAnchor="text" w:hAnchor="page" w:x="1849" w:y="-194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32"/>
                    </w:rPr>
                  </w:pPr>
                </w:p>
                <w:p w:rsidR="00870455" w:rsidRPr="00870455" w:rsidRDefault="00870455" w:rsidP="00C90809">
                  <w:pPr>
                    <w:framePr w:hSpace="180" w:wrap="around" w:vAnchor="text" w:hAnchor="page" w:x="1849" w:y="-194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32"/>
                    </w:rPr>
                  </w:pPr>
                </w:p>
                <w:p w:rsidR="00870455" w:rsidRPr="00870455" w:rsidRDefault="00435D9C" w:rsidP="00C90809">
                  <w:pPr>
                    <w:framePr w:hSpace="180" w:wrap="around" w:vAnchor="text" w:hAnchor="page" w:x="1849" w:y="-19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Phan Hồng Tiến</w:t>
                  </w:r>
                </w:p>
              </w:tc>
            </w:tr>
          </w:tbl>
          <w:p w:rsidR="00870455" w:rsidRPr="00870455" w:rsidRDefault="00870455" w:rsidP="008704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</w:tbl>
    <w:p w:rsidR="00870455" w:rsidRPr="00870455" w:rsidRDefault="00870455" w:rsidP="00870455">
      <w:pPr>
        <w:spacing w:after="0" w:line="288" w:lineRule="auto"/>
        <w:ind w:firstLine="402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B05B2E" w:rsidRDefault="00B05B2E"/>
    <w:sectPr w:rsidR="00B05B2E" w:rsidSect="00F81050">
      <w:headerReference w:type="default" r:id="rId7"/>
      <w:footerReference w:type="even" r:id="rId8"/>
      <w:headerReference w:type="first" r:id="rId9"/>
      <w:pgSz w:w="11907" w:h="16840" w:code="9"/>
      <w:pgMar w:top="1304" w:right="1134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0CD" w:rsidRDefault="000250CD">
      <w:pPr>
        <w:spacing w:after="0" w:line="240" w:lineRule="auto"/>
      </w:pPr>
      <w:r>
        <w:separator/>
      </w:r>
    </w:p>
  </w:endnote>
  <w:endnote w:type="continuationSeparator" w:id="0">
    <w:p w:rsidR="000250CD" w:rsidRDefault="00025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77" w:rsidRDefault="00D158DC" w:rsidP="00C316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045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70455">
      <w:rPr>
        <w:rStyle w:val="PageNumber"/>
        <w:noProof/>
      </w:rPr>
      <w:t>1</w:t>
    </w:r>
    <w:r>
      <w:rPr>
        <w:rStyle w:val="PageNumber"/>
      </w:rPr>
      <w:fldChar w:fldCharType="end"/>
    </w:r>
  </w:p>
  <w:p w:rsidR="00135F77" w:rsidRDefault="000250C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0CD" w:rsidRDefault="000250CD">
      <w:pPr>
        <w:spacing w:after="0" w:line="240" w:lineRule="auto"/>
      </w:pPr>
      <w:r>
        <w:separator/>
      </w:r>
    </w:p>
  </w:footnote>
  <w:footnote w:type="continuationSeparator" w:id="0">
    <w:p w:rsidR="000250CD" w:rsidRDefault="00025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423" w:rsidRDefault="00D158DC">
    <w:pPr>
      <w:pStyle w:val="Header"/>
      <w:jc w:val="center"/>
    </w:pPr>
    <w:r>
      <w:fldChar w:fldCharType="begin"/>
    </w:r>
    <w:r w:rsidR="00870455">
      <w:instrText xml:space="preserve"> PAGE   \* MERGEFORMAT </w:instrText>
    </w:r>
    <w:r>
      <w:fldChar w:fldCharType="separate"/>
    </w:r>
    <w:r w:rsidR="002B09C9">
      <w:rPr>
        <w:noProof/>
      </w:rPr>
      <w:t>2</w:t>
    </w:r>
    <w:r>
      <w:fldChar w:fldCharType="end"/>
    </w:r>
  </w:p>
  <w:p w:rsidR="00255423" w:rsidRPr="00255423" w:rsidRDefault="000250CD">
    <w:pPr>
      <w:pStyle w:val="Header"/>
      <w:rPr>
        <w:lang w:val="vi-V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5FE" w:rsidRDefault="000250CD">
    <w:pPr>
      <w:pStyle w:val="Header"/>
      <w:jc w:val="center"/>
    </w:pPr>
  </w:p>
  <w:p w:rsidR="00FA15FE" w:rsidRDefault="000250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0455"/>
    <w:rsid w:val="000250CD"/>
    <w:rsid w:val="001F75A1"/>
    <w:rsid w:val="002B09C9"/>
    <w:rsid w:val="00435D9C"/>
    <w:rsid w:val="00870455"/>
    <w:rsid w:val="00AD3D67"/>
    <w:rsid w:val="00B05B2E"/>
    <w:rsid w:val="00B3222A"/>
    <w:rsid w:val="00C90809"/>
    <w:rsid w:val="00D158DC"/>
    <w:rsid w:val="00D42665"/>
    <w:rsid w:val="00DF41B3"/>
    <w:rsid w:val="00F02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Straight Arrow Connector 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8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70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0455"/>
  </w:style>
  <w:style w:type="paragraph" w:styleId="Footer">
    <w:name w:val="footer"/>
    <w:basedOn w:val="Normal"/>
    <w:link w:val="FooterChar"/>
    <w:uiPriority w:val="99"/>
    <w:semiHidden/>
    <w:unhideWhenUsed/>
    <w:rsid w:val="00870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0455"/>
  </w:style>
  <w:style w:type="character" w:styleId="PageNumber">
    <w:name w:val="page number"/>
    <w:basedOn w:val="DefaultParagraphFont"/>
    <w:rsid w:val="008704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70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0455"/>
  </w:style>
  <w:style w:type="paragraph" w:styleId="Footer">
    <w:name w:val="footer"/>
    <w:basedOn w:val="Normal"/>
    <w:link w:val="FooterChar"/>
    <w:uiPriority w:val="99"/>
    <w:semiHidden/>
    <w:unhideWhenUsed/>
    <w:rsid w:val="00870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0455"/>
  </w:style>
  <w:style w:type="character" w:styleId="PageNumber">
    <w:name w:val="page number"/>
    <w:basedOn w:val="DefaultParagraphFont"/>
    <w:rsid w:val="00870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CHUNGVP</dc:creator>
  <cp:lastModifiedBy>CHUNGVP</cp:lastModifiedBy>
  <cp:revision>7</cp:revision>
  <dcterms:created xsi:type="dcterms:W3CDTF">2025-05-26T02:29:00Z</dcterms:created>
  <dcterms:modified xsi:type="dcterms:W3CDTF">2025-06-06T07:53:00Z</dcterms:modified>
</cp:coreProperties>
</file>